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457B" w14:textId="77777777" w:rsidR="00851709" w:rsidRDefault="00107CBF" w:rsidP="00851709">
      <w:pPr>
        <w:jc w:val="center"/>
        <w:rPr>
          <w:rFonts w:cstheme="minorHAnsi"/>
        </w:rPr>
      </w:pPr>
      <w:r w:rsidRPr="00107CBF">
        <w:rPr>
          <w:rFonts w:cstheme="minorHAnsi"/>
        </w:rPr>
        <w:t xml:space="preserve">Waiver and Release Agreement </w:t>
      </w:r>
      <w:proofErr w:type="gramStart"/>
      <w:r w:rsidRPr="00107CBF">
        <w:rPr>
          <w:rFonts w:cstheme="minorHAnsi"/>
        </w:rPr>
        <w:t>For</w:t>
      </w:r>
      <w:proofErr w:type="gramEnd"/>
      <w:r w:rsidRPr="00107CBF">
        <w:rPr>
          <w:rFonts w:cstheme="minorHAnsi"/>
        </w:rPr>
        <w:t xml:space="preserve"> Float Thera</w:t>
      </w:r>
      <w:r w:rsidR="00343034">
        <w:rPr>
          <w:rFonts w:cstheme="minorHAnsi"/>
        </w:rPr>
        <w:t>py</w:t>
      </w:r>
    </w:p>
    <w:p w14:paraId="5866A2A3" w14:textId="1760B292" w:rsidR="00107CBF" w:rsidRDefault="00107CBF" w:rsidP="00851709">
      <w:pPr>
        <w:rPr>
          <w:rFonts w:cstheme="minorHAnsi"/>
        </w:rPr>
      </w:pPr>
      <w:r w:rsidRPr="00107CBF">
        <w:rPr>
          <w:rFonts w:cstheme="minorHAnsi"/>
        </w:rPr>
        <w:t xml:space="preserve">Name:_____________________________________ </w:t>
      </w:r>
      <w:r>
        <w:rPr>
          <w:rFonts w:cstheme="minorHAnsi"/>
        </w:rPr>
        <w:tab/>
      </w:r>
      <w:r w:rsidRPr="00107CBF">
        <w:rPr>
          <w:rFonts w:cstheme="minorHAnsi"/>
        </w:rPr>
        <w:t xml:space="preserve">Birthdate:______________  Address:_______________________________________________________________________ City/State:___________________________________________ Zip Code: _________________ </w:t>
      </w:r>
    </w:p>
    <w:p w14:paraId="0E1ED312" w14:textId="77777777" w:rsidR="00107CBF" w:rsidRDefault="00107CBF">
      <w:pPr>
        <w:rPr>
          <w:rFonts w:cstheme="minorHAnsi"/>
        </w:rPr>
      </w:pPr>
      <w:r w:rsidRPr="00107CBF">
        <w:rPr>
          <w:rFonts w:cstheme="minorHAnsi"/>
        </w:rPr>
        <w:t xml:space="preserve">Phone: ___________________________ Email: _____________________________________ </w:t>
      </w:r>
    </w:p>
    <w:p w14:paraId="75A65E92" w14:textId="747A2D0A" w:rsidR="00107CBF" w:rsidRPr="00107CBF" w:rsidRDefault="00107CBF">
      <w:pPr>
        <w:rPr>
          <w:rFonts w:cstheme="minorHAnsi"/>
        </w:rPr>
      </w:pPr>
      <w:r w:rsidRPr="00107CBF">
        <w:rPr>
          <w:rFonts w:cstheme="minorHAnsi"/>
        </w:rPr>
        <w:t xml:space="preserve">How did you hear about us: _______________________________________________________ </w:t>
      </w:r>
    </w:p>
    <w:p w14:paraId="5109794E" w14:textId="77777777" w:rsidR="00107CBF" w:rsidRDefault="00107CBF">
      <w:pPr>
        <w:rPr>
          <w:rFonts w:cstheme="minorHAnsi"/>
        </w:rPr>
      </w:pPr>
      <w:r w:rsidRPr="00107CBF">
        <w:rPr>
          <w:rFonts w:cstheme="minorHAnsi"/>
        </w:rPr>
        <w:t xml:space="preserve">Who may we thank for referring you: _______________________________________________ </w:t>
      </w:r>
    </w:p>
    <w:p w14:paraId="7CA4B10E" w14:textId="77777777" w:rsidR="00107CBF" w:rsidRDefault="00107CBF">
      <w:pPr>
        <w:rPr>
          <w:rFonts w:cstheme="minorHAnsi"/>
        </w:rPr>
      </w:pPr>
      <w:r w:rsidRPr="00107CBF">
        <w:rPr>
          <w:rFonts w:cstheme="minorHAnsi"/>
        </w:rPr>
        <w:t xml:space="preserve">What do you hope to improve/accomplish with floating: (Circle all that apply) </w:t>
      </w:r>
    </w:p>
    <w:p w14:paraId="1F950C6F" w14:textId="3EF16784" w:rsidR="00107CBF" w:rsidRDefault="00107CBF" w:rsidP="00107CBF">
      <w:r w:rsidRPr="00107CBF">
        <w:t xml:space="preserve">Energy </w:t>
      </w:r>
      <w:r>
        <w:tab/>
      </w:r>
      <w:r>
        <w:tab/>
      </w:r>
      <w:r>
        <w:tab/>
      </w:r>
      <w:r w:rsidRPr="00107CBF">
        <w:t xml:space="preserve">Pain Relief </w:t>
      </w:r>
      <w:r>
        <w:tab/>
      </w:r>
      <w:r>
        <w:tab/>
      </w:r>
      <w:r w:rsidRPr="00107CBF">
        <w:t xml:space="preserve">Meditation </w:t>
      </w:r>
      <w:r>
        <w:tab/>
      </w:r>
      <w:r w:rsidRPr="00107CBF">
        <w:t xml:space="preserve">Creativity </w:t>
      </w:r>
      <w:r>
        <w:tab/>
      </w:r>
      <w:r w:rsidRPr="00107CBF">
        <w:t>Stress Relie</w:t>
      </w:r>
      <w:r w:rsidR="00851709">
        <w:t>f</w:t>
      </w:r>
      <w:r w:rsidR="00851709">
        <w:tab/>
      </w:r>
      <w:r w:rsidR="00851709">
        <w:tab/>
        <w:t xml:space="preserve"> </w:t>
      </w:r>
      <w:r w:rsidRPr="00107CBF">
        <w:t>Lower Blood Pressure</w:t>
      </w:r>
      <w:r>
        <w:tab/>
      </w:r>
      <w:r w:rsidRPr="00107CBF">
        <w:t xml:space="preserve"> Personal Growth </w:t>
      </w:r>
      <w:r>
        <w:tab/>
      </w:r>
      <w:r w:rsidRPr="00107CBF">
        <w:t xml:space="preserve">Anxiety </w:t>
      </w:r>
      <w:r>
        <w:tab/>
      </w:r>
      <w:r w:rsidRPr="00107CBF">
        <w:t xml:space="preserve">Depression </w:t>
      </w:r>
      <w:r>
        <w:tab/>
      </w:r>
      <w:r w:rsidRPr="00107CBF">
        <w:t xml:space="preserve">Eating Habits Headaches/Migraines </w:t>
      </w:r>
      <w:r>
        <w:tab/>
      </w:r>
      <w:r w:rsidRPr="00107CBF">
        <w:t>ADD/ADHD</w:t>
      </w:r>
      <w:r>
        <w:tab/>
      </w:r>
      <w:r>
        <w:tab/>
      </w:r>
      <w:r w:rsidRPr="00107CBF">
        <w:t>Physical Therapy</w:t>
      </w:r>
      <w:r>
        <w:tab/>
      </w:r>
      <w:r>
        <w:tab/>
      </w:r>
      <w:r w:rsidRPr="00107CBF">
        <w:t xml:space="preserve"> Motivation </w:t>
      </w:r>
      <w:r>
        <w:tab/>
        <w:t xml:space="preserve">       Immune System</w:t>
      </w:r>
      <w:r>
        <w:tab/>
      </w:r>
      <w:r w:rsidRPr="00107CBF">
        <w:t xml:space="preserve">Fibromyalgia </w:t>
      </w:r>
      <w:r>
        <w:tab/>
      </w:r>
      <w:r>
        <w:tab/>
      </w:r>
      <w:r w:rsidRPr="00107CBF">
        <w:t xml:space="preserve">Sleep Quality </w:t>
      </w:r>
      <w:proofErr w:type="gramStart"/>
      <w:r>
        <w:tab/>
        <w:t xml:space="preserve">  PTSD</w:t>
      </w:r>
      <w:proofErr w:type="gramEnd"/>
      <w:r>
        <w:tab/>
      </w:r>
      <w:r>
        <w:tab/>
      </w:r>
      <w:r w:rsidRPr="00107CBF">
        <w:t>Athletic Recovery</w:t>
      </w:r>
    </w:p>
    <w:p w14:paraId="01242626" w14:textId="4B99E6FD" w:rsidR="00107CBF" w:rsidRDefault="00107CBF">
      <w:pPr>
        <w:rPr>
          <w:rFonts w:cstheme="minorHAnsi"/>
        </w:rPr>
      </w:pPr>
      <w:r w:rsidRPr="00107CBF">
        <w:rPr>
          <w:rFonts w:cstheme="minorHAnsi"/>
        </w:rPr>
        <w:t xml:space="preserve">We want you to have an enjoyable and safe experience with us at </w:t>
      </w:r>
      <w:r w:rsidR="003F2F13">
        <w:rPr>
          <w:rFonts w:cstheme="minorHAnsi"/>
        </w:rPr>
        <w:t>Affinity Health and Wellness</w:t>
      </w:r>
      <w:r w:rsidRPr="00107CBF">
        <w:rPr>
          <w:rFonts w:cstheme="minorHAnsi"/>
        </w:rPr>
        <w:t>. Flotation Therapy provides a deep state of relaxation, stimulating blood flow through the body, releasing natural endorphins and brain wave transition to a meditative state. By initializing initialing each of the following terms, I agree that:</w:t>
      </w:r>
    </w:p>
    <w:p w14:paraId="565F65C2" w14:textId="10A3B010" w:rsidR="00107CBF" w:rsidRDefault="00107CBF" w:rsidP="00107CBF">
      <w:pPr>
        <w:pStyle w:val="NoSpacing"/>
      </w:pPr>
      <w:r w:rsidRPr="00107CBF">
        <w:t xml:space="preserve"> ______I do not have any communicable diseases, illnesses, or infectious skin disorders or conditions. ______I will </w:t>
      </w:r>
      <w:r w:rsidR="003F2F13">
        <w:t xml:space="preserve">(prior to float) </w:t>
      </w:r>
      <w:r w:rsidRPr="00107CBF">
        <w:t xml:space="preserve">shower thoroughly to eliminate any oils, creams, or makeup on my body </w:t>
      </w:r>
    </w:p>
    <w:p w14:paraId="4B0F86E4" w14:textId="77777777" w:rsidR="00107CBF" w:rsidRDefault="00107CBF" w:rsidP="00107CBF">
      <w:pPr>
        <w:pStyle w:val="NoSpacing"/>
      </w:pPr>
      <w:r w:rsidRPr="00107CBF">
        <w:t>______I have not had a spray tan or any type of hair color/treatment within the last 10 days.</w:t>
      </w:r>
    </w:p>
    <w:p w14:paraId="56A04865" w14:textId="77777777" w:rsidR="00107CBF" w:rsidRDefault="00107CBF" w:rsidP="00107CBF">
      <w:pPr>
        <w:pStyle w:val="NoSpacing"/>
      </w:pPr>
      <w:r w:rsidRPr="00107CBF">
        <w:t xml:space="preserve"> ______I am not currently under the influence of drugs or alcohol </w:t>
      </w:r>
    </w:p>
    <w:p w14:paraId="14E84766" w14:textId="77777777" w:rsidR="00D5278E" w:rsidRDefault="00107CBF" w:rsidP="003F2F13">
      <w:pPr>
        <w:pStyle w:val="NoSpacing"/>
      </w:pPr>
      <w:r w:rsidRPr="00107CBF">
        <w:t xml:space="preserve">______I do not have a condition for which I am prescribed medication which may be adversely affected </w:t>
      </w:r>
      <w:r w:rsidR="003F2F13">
        <w:t xml:space="preserve"> </w:t>
      </w:r>
    </w:p>
    <w:p w14:paraId="2BFC4F5B" w14:textId="2AD592B3" w:rsidR="00107CBF" w:rsidRDefault="003F2F13" w:rsidP="003F2F13">
      <w:pPr>
        <w:pStyle w:val="NoSpacing"/>
      </w:pPr>
      <w:r>
        <w:t xml:space="preserve">             </w:t>
      </w:r>
      <w:r w:rsidR="00107CBF" w:rsidRPr="00107CBF">
        <w:t xml:space="preserve">by profound relaxation and/or immersion in concentrated Magnesium Sulfate (Epsom </w:t>
      </w:r>
      <w:proofErr w:type="gramStart"/>
      <w:r w:rsidR="00107CBF" w:rsidRPr="00107CBF">
        <w:t>Salt)water</w:t>
      </w:r>
      <w:proofErr w:type="gramEnd"/>
      <w:r w:rsidR="00107CBF" w:rsidRPr="00107CBF">
        <w:t>. ______I do not have a history of uncontrolled high blood pressure or heart disease.</w:t>
      </w:r>
    </w:p>
    <w:p w14:paraId="21DA2548" w14:textId="77777777" w:rsidR="00107CBF" w:rsidRDefault="00107CBF" w:rsidP="00107CBF">
      <w:pPr>
        <w:pStyle w:val="NoSpacing"/>
      </w:pPr>
      <w:r w:rsidRPr="00107CBF">
        <w:t xml:space="preserve"> ______ I do not have uncontrolled diabetes.</w:t>
      </w:r>
    </w:p>
    <w:p w14:paraId="13AB4D19" w14:textId="77777777" w:rsidR="00D5278E" w:rsidRDefault="00107CBF" w:rsidP="00107CBF">
      <w:pPr>
        <w:pStyle w:val="NoSpacing"/>
      </w:pPr>
      <w:r w:rsidRPr="00107CBF">
        <w:t xml:space="preserve"> ______ I do not have Kidney disease and/or I do not receive medical treatment for kidney failure </w:t>
      </w:r>
    </w:p>
    <w:p w14:paraId="2EBEECE6" w14:textId="5E6995F9" w:rsidR="00107CBF" w:rsidRDefault="00107CBF" w:rsidP="00D5278E">
      <w:pPr>
        <w:pStyle w:val="NoSpacing"/>
        <w:ind w:firstLine="720"/>
      </w:pPr>
      <w:r w:rsidRPr="00107CBF">
        <w:t>including but not limited to kidney dialysis.</w:t>
      </w:r>
    </w:p>
    <w:p w14:paraId="05B3CCA9" w14:textId="77777777" w:rsidR="00107CBF" w:rsidRDefault="00107CBF" w:rsidP="00107CBF">
      <w:pPr>
        <w:pStyle w:val="NoSpacing"/>
      </w:pPr>
      <w:r w:rsidRPr="00107CBF">
        <w:t xml:space="preserve"> ______I do not have epilepsy or a history of seizures. </w:t>
      </w:r>
    </w:p>
    <w:p w14:paraId="07F75EB5" w14:textId="77777777" w:rsidR="00107CBF" w:rsidRDefault="00107CBF" w:rsidP="00107CBF">
      <w:pPr>
        <w:pStyle w:val="NoSpacing"/>
      </w:pPr>
      <w:r w:rsidRPr="00107CBF">
        <w:t>______I am not pregnant.</w:t>
      </w:r>
    </w:p>
    <w:p w14:paraId="3DCBE97C" w14:textId="63C2A3D4" w:rsidR="00107CBF" w:rsidRDefault="00107CBF" w:rsidP="00107CBF">
      <w:pPr>
        <w:pStyle w:val="NoSpacing"/>
      </w:pPr>
      <w:r w:rsidRPr="00107CBF">
        <w:t xml:space="preserve"> ______I have provided Doctor’s permission for any conditions noted above. </w:t>
      </w:r>
    </w:p>
    <w:p w14:paraId="6378B562" w14:textId="060E071A" w:rsidR="00107CBF" w:rsidRDefault="00107CBF" w:rsidP="00107CBF">
      <w:pPr>
        <w:pStyle w:val="NoSpacing"/>
      </w:pPr>
      <w:r w:rsidRPr="00107CBF">
        <w:t xml:space="preserve">_____I am not susceptible to ear infections/ear aches. </w:t>
      </w:r>
    </w:p>
    <w:p w14:paraId="3E37B4EC" w14:textId="77777777" w:rsidR="00D5278E" w:rsidRDefault="00107CBF" w:rsidP="00107CBF">
      <w:pPr>
        <w:pStyle w:val="NoSpacing"/>
      </w:pPr>
      <w:r w:rsidRPr="00107CBF">
        <w:t xml:space="preserve">______I understand that the floatation tank uses pharmaceutical grade Epsom Salts, an ultraviolet </w:t>
      </w:r>
    </w:p>
    <w:p w14:paraId="690C8C99" w14:textId="77777777" w:rsidR="00D5278E" w:rsidRDefault="00107CBF" w:rsidP="00D5278E">
      <w:pPr>
        <w:pStyle w:val="NoSpacing"/>
        <w:ind w:firstLine="720"/>
      </w:pPr>
      <w:r w:rsidRPr="00107CBF">
        <w:t xml:space="preserve">sterilization system, natural </w:t>
      </w:r>
      <w:proofErr w:type="gramStart"/>
      <w:r w:rsidRPr="00107CBF">
        <w:t>enzymes</w:t>
      </w:r>
      <w:proofErr w:type="gramEnd"/>
      <w:r w:rsidRPr="00107CBF">
        <w:t xml:space="preserve"> and non-toxic biodegradable cleaning products, and </w:t>
      </w:r>
    </w:p>
    <w:p w14:paraId="7D2C063E" w14:textId="77777777" w:rsidR="00D5278E" w:rsidRDefault="00107CBF" w:rsidP="00D5278E">
      <w:pPr>
        <w:pStyle w:val="NoSpacing"/>
        <w:ind w:firstLine="720"/>
      </w:pPr>
      <w:r w:rsidRPr="00107CBF">
        <w:t xml:space="preserve">hydrogen peroxide. I hereby agree that I do not have any allergies to the </w:t>
      </w:r>
      <w:proofErr w:type="gramStart"/>
      <w:r w:rsidRPr="00107CBF">
        <w:t>aforementioned and</w:t>
      </w:r>
      <w:proofErr w:type="gramEnd"/>
      <w:r w:rsidRPr="00107CBF">
        <w:t xml:space="preserve"> I </w:t>
      </w:r>
    </w:p>
    <w:p w14:paraId="5D1D96CA" w14:textId="217AC032" w:rsidR="00107CBF" w:rsidRDefault="00107CBF" w:rsidP="00D5278E">
      <w:pPr>
        <w:pStyle w:val="NoSpacing"/>
        <w:ind w:firstLine="720"/>
      </w:pPr>
      <w:r w:rsidRPr="00107CBF">
        <w:t>do not have a medical condition which may cause and adverse reaction to Floatation Therapy.</w:t>
      </w:r>
    </w:p>
    <w:p w14:paraId="01BB1AA7" w14:textId="77777777" w:rsidR="00D5278E" w:rsidRDefault="00107CBF" w:rsidP="00107CBF">
      <w:pPr>
        <w:pStyle w:val="NoSpacing"/>
      </w:pPr>
      <w:r w:rsidRPr="00107CBF">
        <w:t xml:space="preserve"> ______I agree that each individual float session will result in a unique experience and </w:t>
      </w:r>
      <w:r w:rsidR="003F2F13">
        <w:t xml:space="preserve">Affinity Health </w:t>
      </w:r>
    </w:p>
    <w:p w14:paraId="72FB55F4" w14:textId="77777777" w:rsidR="00D5278E" w:rsidRDefault="003F2F13" w:rsidP="00D5278E">
      <w:pPr>
        <w:pStyle w:val="NoSpacing"/>
        <w:ind w:firstLine="720"/>
      </w:pPr>
      <w:r>
        <w:t>and Wellness</w:t>
      </w:r>
      <w:r w:rsidR="00107CBF" w:rsidRPr="00107CBF">
        <w:t xml:space="preserve"> cannot guarantee a specific or certain experience. I have received an </w:t>
      </w:r>
      <w:proofErr w:type="gramStart"/>
      <w:r w:rsidR="00107CBF" w:rsidRPr="00107CBF">
        <w:t>orientation</w:t>
      </w:r>
      <w:proofErr w:type="gramEnd"/>
      <w:r w:rsidR="00107CBF" w:rsidRPr="00107CBF">
        <w:t xml:space="preserve"> </w:t>
      </w:r>
    </w:p>
    <w:p w14:paraId="418E4022" w14:textId="01FA1B70" w:rsidR="00107CBF" w:rsidRDefault="00107CBF" w:rsidP="00D5278E">
      <w:pPr>
        <w:pStyle w:val="NoSpacing"/>
        <w:ind w:firstLine="720"/>
      </w:pPr>
      <w:r w:rsidRPr="00107CBF">
        <w:t xml:space="preserve">which familiarizes me with the safe use of a floatation tank. </w:t>
      </w:r>
    </w:p>
    <w:p w14:paraId="15046D7A" w14:textId="77777777" w:rsidR="00D5278E" w:rsidRDefault="00107CBF" w:rsidP="00107CBF">
      <w:pPr>
        <w:pStyle w:val="NoSpacing"/>
      </w:pPr>
      <w:r w:rsidRPr="00107CBF">
        <w:t xml:space="preserve">______I understand that the Float </w:t>
      </w:r>
      <w:r w:rsidR="003F2F13">
        <w:t>spa is</w:t>
      </w:r>
      <w:r w:rsidRPr="00107CBF">
        <w:t xml:space="preserve"> cleaned and tested after each float session and maintained to </w:t>
      </w:r>
    </w:p>
    <w:p w14:paraId="255C5666" w14:textId="77777777" w:rsidR="00D5278E" w:rsidRDefault="00107CBF" w:rsidP="00D5278E">
      <w:pPr>
        <w:pStyle w:val="NoSpacing"/>
        <w:ind w:firstLine="720"/>
      </w:pPr>
      <w:r w:rsidRPr="00107CBF">
        <w:t xml:space="preserve">meet or exceed the standards set forth by the </w:t>
      </w:r>
      <w:r w:rsidR="003F2F13">
        <w:t>California</w:t>
      </w:r>
      <w:r w:rsidRPr="00107CBF">
        <w:t xml:space="preserve"> Department of Health. Contamination </w:t>
      </w:r>
    </w:p>
    <w:p w14:paraId="476C1CAC" w14:textId="77777777" w:rsidR="00D5278E" w:rsidRDefault="00107CBF" w:rsidP="00D5278E">
      <w:pPr>
        <w:pStyle w:val="NoSpacing"/>
        <w:ind w:firstLine="720"/>
      </w:pPr>
      <w:r w:rsidRPr="00107CBF">
        <w:t xml:space="preserve">of the pod water and/or facilities with outside products, bodily fluids, hair dyes, tanning </w:t>
      </w:r>
    </w:p>
    <w:p w14:paraId="58C0101C" w14:textId="626B3F66" w:rsidR="00107CBF" w:rsidRDefault="00107CBF" w:rsidP="00D5278E">
      <w:pPr>
        <w:pStyle w:val="NoSpacing"/>
        <w:ind w:firstLine="720"/>
      </w:pPr>
      <w:r w:rsidRPr="00107CBF">
        <w:t xml:space="preserve">products, etc. may result in a financial responsibility of $1000. </w:t>
      </w:r>
    </w:p>
    <w:p w14:paraId="5DB8969F" w14:textId="4D3EE50F" w:rsidR="003F2F13" w:rsidRDefault="00107CBF" w:rsidP="00107CBF">
      <w:pPr>
        <w:pStyle w:val="NoSpacing"/>
      </w:pPr>
      <w:r w:rsidRPr="00107CBF">
        <w:lastRenderedPageBreak/>
        <w:t xml:space="preserve">______I hereby waive and release </w:t>
      </w:r>
      <w:r w:rsidR="003F2F13">
        <w:t>Affinity Health and Well</w:t>
      </w:r>
      <w:r w:rsidR="008B7FB8">
        <w:t>n</w:t>
      </w:r>
      <w:r w:rsidR="003F2F13">
        <w:t>ess</w:t>
      </w:r>
      <w:r w:rsidRPr="00107CBF">
        <w:t xml:space="preserve"> for any and all liability for my actions while in the floatation </w:t>
      </w:r>
      <w:r w:rsidR="003F2F13">
        <w:t>spa</w:t>
      </w:r>
      <w:r w:rsidRPr="00107CBF">
        <w:t xml:space="preserve">. I agree to irrevocably release and waive any and all claims that I have now or may have hereunder against </w:t>
      </w:r>
      <w:r w:rsidR="003F2F13">
        <w:t>Affinity Health and Wellness</w:t>
      </w:r>
      <w:r w:rsidRPr="00107CBF">
        <w:t xml:space="preserve">, it’s employees and agents. This waiver and release agreement and the terms and conditions herein shall apply to each and every use of the floatation tank. I have read fully and understand the terms and conditions of this waiver and release agreement. My signature below indicates my consent and understanding of this waiver and release agreement and I intend to be bound by this waiver and release agreement. My signature below indicates that I am entering into this waiver and release agreement voluntarily and that I recognize that this waiver and release agreement serves as a complete and unconditional release of all liability to the extent allowed under the laws of the state of </w:t>
      </w:r>
      <w:r w:rsidR="003F2F13">
        <w:t>California</w:t>
      </w:r>
      <w:r w:rsidRPr="00107CBF">
        <w:t xml:space="preserve">. </w:t>
      </w:r>
    </w:p>
    <w:p w14:paraId="31B64EC3" w14:textId="77777777" w:rsidR="003F2F13" w:rsidRDefault="003F2F13" w:rsidP="00107CBF">
      <w:pPr>
        <w:pStyle w:val="NoSpacing"/>
      </w:pPr>
    </w:p>
    <w:p w14:paraId="08E057E1" w14:textId="4DC16CA1" w:rsidR="003F2F13" w:rsidRDefault="003F2F13" w:rsidP="00107CBF">
      <w:pPr>
        <w:pStyle w:val="NoSpacing"/>
      </w:pPr>
      <w:r>
        <w:t>________________________</w:t>
      </w:r>
      <w:r>
        <w:tab/>
      </w:r>
      <w:r w:rsidR="00D5278E">
        <w:t>______</w:t>
      </w:r>
      <w:r>
        <w:t>____________________</w:t>
      </w:r>
      <w:r>
        <w:tab/>
      </w:r>
      <w:r w:rsidR="00D5278E">
        <w:tab/>
      </w:r>
      <w:r>
        <w:t>___________</w:t>
      </w:r>
    </w:p>
    <w:p w14:paraId="3BB69533" w14:textId="107147A4" w:rsidR="003F2F13" w:rsidRDefault="00107CBF" w:rsidP="00107CBF">
      <w:pPr>
        <w:pStyle w:val="NoSpacing"/>
      </w:pPr>
      <w:r w:rsidRPr="00107CBF">
        <w:t xml:space="preserve">Signature </w:t>
      </w:r>
      <w:r w:rsidR="003F2F13">
        <w:tab/>
      </w:r>
      <w:r w:rsidR="003F2F13">
        <w:tab/>
      </w:r>
      <w:r w:rsidR="003F2F13">
        <w:tab/>
      </w:r>
      <w:r w:rsidRPr="00107CBF">
        <w:t xml:space="preserve">Printed Name </w:t>
      </w:r>
      <w:r w:rsidR="003F2F13">
        <w:tab/>
      </w:r>
      <w:r w:rsidR="003F2F13">
        <w:tab/>
      </w:r>
      <w:r w:rsidR="003F2F13">
        <w:tab/>
      </w:r>
      <w:r w:rsidR="00D5278E">
        <w:tab/>
      </w:r>
      <w:r w:rsidR="003F2F13">
        <w:t>Date</w:t>
      </w:r>
    </w:p>
    <w:p w14:paraId="572958F9" w14:textId="77777777" w:rsidR="003F2F13" w:rsidRDefault="003F2F13" w:rsidP="00107CBF">
      <w:pPr>
        <w:pStyle w:val="NoSpacing"/>
      </w:pPr>
    </w:p>
    <w:p w14:paraId="23A925BF" w14:textId="52BFB8B4" w:rsidR="003F2F13" w:rsidRDefault="003F2F13" w:rsidP="00107CBF">
      <w:pPr>
        <w:pStyle w:val="NoSpacing"/>
      </w:pPr>
      <w:r>
        <w:t>_________________________</w:t>
      </w:r>
      <w:r>
        <w:tab/>
        <w:t>____________________</w:t>
      </w:r>
    </w:p>
    <w:p w14:paraId="67A62AAE" w14:textId="483395BE" w:rsidR="00107CBF" w:rsidRPr="00107CBF" w:rsidRDefault="00107CBF" w:rsidP="00107CBF">
      <w:pPr>
        <w:pStyle w:val="NoSpacing"/>
      </w:pPr>
      <w:r w:rsidRPr="00107CBF">
        <w:t>Parental Signature (if under 18</w:t>
      </w:r>
      <w:r w:rsidR="003F2F13">
        <w:t>)</w:t>
      </w:r>
      <w:r w:rsidR="003F2F13">
        <w:tab/>
        <w:t xml:space="preserve">Printed Parent Name </w:t>
      </w:r>
    </w:p>
    <w:sectPr w:rsidR="00107CBF" w:rsidRPr="0010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D99A" w14:textId="77777777" w:rsidR="006E7FD4" w:rsidRDefault="006E7FD4" w:rsidP="00343034">
      <w:pPr>
        <w:spacing w:after="0" w:line="240" w:lineRule="auto"/>
      </w:pPr>
      <w:r>
        <w:separator/>
      </w:r>
    </w:p>
  </w:endnote>
  <w:endnote w:type="continuationSeparator" w:id="0">
    <w:p w14:paraId="3FF9BEB9" w14:textId="77777777" w:rsidR="006E7FD4" w:rsidRDefault="006E7FD4" w:rsidP="0034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93F8" w14:textId="77777777" w:rsidR="006E7FD4" w:rsidRDefault="006E7FD4" w:rsidP="00343034">
      <w:pPr>
        <w:spacing w:after="0" w:line="240" w:lineRule="auto"/>
      </w:pPr>
      <w:r>
        <w:separator/>
      </w:r>
    </w:p>
  </w:footnote>
  <w:footnote w:type="continuationSeparator" w:id="0">
    <w:p w14:paraId="0481438A" w14:textId="77777777" w:rsidR="006E7FD4" w:rsidRDefault="006E7FD4" w:rsidP="00343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F"/>
    <w:rsid w:val="00107CBF"/>
    <w:rsid w:val="002845EC"/>
    <w:rsid w:val="00343034"/>
    <w:rsid w:val="003F2F13"/>
    <w:rsid w:val="006E7FD4"/>
    <w:rsid w:val="00851709"/>
    <w:rsid w:val="008B7FB8"/>
    <w:rsid w:val="00D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0FAD"/>
  <w15:chartTrackingRefBased/>
  <w15:docId w15:val="{D85FA7F9-084B-4298-8224-637BE376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C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34"/>
  </w:style>
  <w:style w:type="paragraph" w:styleId="Footer">
    <w:name w:val="footer"/>
    <w:basedOn w:val="Normal"/>
    <w:link w:val="FooterChar"/>
    <w:uiPriority w:val="99"/>
    <w:unhideWhenUsed/>
    <w:rsid w:val="003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Peterson</dc:creator>
  <cp:keywords/>
  <dc:description/>
  <cp:lastModifiedBy>Cheryl Peterson</cp:lastModifiedBy>
  <cp:revision>4</cp:revision>
  <dcterms:created xsi:type="dcterms:W3CDTF">2023-01-10T04:24:00Z</dcterms:created>
  <dcterms:modified xsi:type="dcterms:W3CDTF">2023-02-01T23:48:00Z</dcterms:modified>
</cp:coreProperties>
</file>